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C9" w:rsidRPr="00275AC9" w:rsidRDefault="00275AC9" w:rsidP="00275AC9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Самостоятельное решение задач</w:t>
      </w:r>
    </w:p>
    <w:p w:rsidR="00275AC9" w:rsidRPr="00275AC9" w:rsidRDefault="00275AC9" w:rsidP="00275AC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/>
      </w:tblPr>
      <w:tblGrid>
        <w:gridCol w:w="1216"/>
        <w:gridCol w:w="9148"/>
      </w:tblGrid>
      <w:tr w:rsidR="00275AC9" w:rsidRPr="00275AC9" w:rsidTr="00275AC9">
        <w:trPr>
          <w:trHeight w:val="320"/>
        </w:trPr>
        <w:tc>
          <w:tcPr>
            <w:tcW w:w="1216" w:type="dxa"/>
            <w:vAlign w:val="center"/>
          </w:tcPr>
          <w:p w:rsidR="00275AC9" w:rsidRPr="00275AC9" w:rsidRDefault="00275AC9" w:rsidP="00D05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C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9148" w:type="dxa"/>
            <w:vAlign w:val="center"/>
          </w:tcPr>
          <w:p w:rsidR="00275AC9" w:rsidRPr="00275AC9" w:rsidRDefault="00275AC9" w:rsidP="00D05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C9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275AC9" w:rsidTr="00275AC9">
        <w:trPr>
          <w:trHeight w:val="3877"/>
        </w:trPr>
        <w:tc>
          <w:tcPr>
            <w:tcW w:w="1216" w:type="dxa"/>
            <w:vAlign w:val="center"/>
          </w:tcPr>
          <w:p w:rsidR="00275AC9" w:rsidRPr="00275AC9" w:rsidRDefault="00275AC9" w:rsidP="00D05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C9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9148" w:type="dxa"/>
            <w:vAlign w:val="center"/>
          </w:tcPr>
          <w:p w:rsidR="00275AC9" w:rsidRDefault="00275AC9" w:rsidP="00D05A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59B">
              <w:rPr>
                <w:rFonts w:ascii="Times New Roman" w:hAnsi="Times New Roman" w:cs="Times New Roman"/>
                <w:sz w:val="28"/>
                <w:szCs w:val="28"/>
              </w:rPr>
              <w:t xml:space="preserve">766. 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t>В импульсной фотовспышке лампа питается от конденсатора емкостью 800 мкФ, заряженного до напряже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300 В. Найти энергию вспышки и среднюю мощность, ес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 продолжительность разрядки 2,4 мс.</w:t>
            </w:r>
          </w:p>
          <w:p w:rsidR="00275AC9" w:rsidRPr="00C254EE" w:rsidRDefault="00275AC9" w:rsidP="00D05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AC9" w:rsidRDefault="00275AC9" w:rsidP="00D05A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59B">
              <w:rPr>
                <w:rFonts w:ascii="Times New Roman" w:hAnsi="Times New Roman" w:cs="Times New Roman"/>
                <w:sz w:val="28"/>
                <w:szCs w:val="28"/>
              </w:rPr>
              <w:t xml:space="preserve">769. 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Конденсатору емкостью 10 мкФ сообщили за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ряд 4 мкКл. Какова энергия заряженного конденсатора?</w:t>
            </w:r>
          </w:p>
          <w:p w:rsidR="00275AC9" w:rsidRPr="00C254EE" w:rsidRDefault="00275AC9" w:rsidP="00D05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AC9" w:rsidRDefault="00275AC9" w:rsidP="00D05A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9359B">
              <w:rPr>
                <w:rFonts w:ascii="Times New Roman" w:hAnsi="Times New Roman" w:cs="Times New Roman"/>
                <w:sz w:val="28"/>
                <w:szCs w:val="28"/>
              </w:rPr>
              <w:t xml:space="preserve">773. 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Расстояние между пластинами заряженного плоского конденсатора уменьшили в 2 раза. Во сколько раз изменилась энергия и плотность энергии поля? </w:t>
            </w:r>
          </w:p>
          <w:p w:rsidR="00275AC9" w:rsidRPr="00275AC9" w:rsidRDefault="00275AC9" w:rsidP="00D05A7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5AC9" w:rsidTr="00275AC9">
        <w:trPr>
          <w:trHeight w:val="3557"/>
        </w:trPr>
        <w:tc>
          <w:tcPr>
            <w:tcW w:w="1216" w:type="dxa"/>
            <w:vAlign w:val="center"/>
          </w:tcPr>
          <w:p w:rsidR="00275AC9" w:rsidRPr="00275AC9" w:rsidRDefault="00275AC9" w:rsidP="00D05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C9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9148" w:type="dxa"/>
            <w:vAlign w:val="center"/>
          </w:tcPr>
          <w:p w:rsidR="00275AC9" w:rsidRDefault="00275AC9" w:rsidP="00D05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AC9" w:rsidRPr="0019359B" w:rsidRDefault="00275AC9" w:rsidP="00D05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359B">
              <w:rPr>
                <w:rFonts w:ascii="Times New Roman" w:hAnsi="Times New Roman" w:cs="Times New Roman"/>
                <w:sz w:val="28"/>
                <w:szCs w:val="28"/>
              </w:rPr>
              <w:t xml:space="preserve">767. 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t>Во сколько раз изменится энергия конденсато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 при увеличении напряжения на нем в 4 раза?</w:t>
            </w:r>
          </w:p>
          <w:p w:rsidR="00275AC9" w:rsidRPr="00275AC9" w:rsidRDefault="00275AC9" w:rsidP="00D05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AC9" w:rsidRPr="0019359B" w:rsidRDefault="00275AC9" w:rsidP="00D05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359B">
              <w:rPr>
                <w:rFonts w:ascii="Times New Roman" w:hAnsi="Times New Roman" w:cs="Times New Roman"/>
                <w:sz w:val="28"/>
                <w:szCs w:val="28"/>
              </w:rPr>
              <w:t xml:space="preserve">770. 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каждой из пластин плоского конден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сатора 200 см</w:t>
            </w:r>
            <w:proofErr w:type="gramStart"/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F2C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расстояние между ними 1 см. Какова энер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гия поля, если напряженность поля 500 кВ/м?</w:t>
            </w:r>
          </w:p>
          <w:p w:rsidR="00275AC9" w:rsidRPr="005F2C09" w:rsidRDefault="00275AC9" w:rsidP="00D05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AC9" w:rsidRPr="00C254EE" w:rsidRDefault="00275AC9" w:rsidP="00D05A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59B">
              <w:rPr>
                <w:rFonts w:ascii="Times New Roman" w:hAnsi="Times New Roman" w:cs="Times New Roman"/>
                <w:sz w:val="28"/>
                <w:szCs w:val="28"/>
              </w:rPr>
              <w:t xml:space="preserve">768. 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t>Емкость одного конденсатора в 9 раз больше ем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кости другого. На какой из этих конденсаторов надо подать большее напряжение, чтобы их энергия была одинаковой? во сколько раз большее?</w:t>
            </w:r>
          </w:p>
          <w:p w:rsidR="00275AC9" w:rsidRPr="00C254EE" w:rsidRDefault="00275AC9" w:rsidP="00D05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AC9" w:rsidTr="00275AC9">
        <w:trPr>
          <w:trHeight w:val="4535"/>
        </w:trPr>
        <w:tc>
          <w:tcPr>
            <w:tcW w:w="1216" w:type="dxa"/>
            <w:vAlign w:val="center"/>
          </w:tcPr>
          <w:p w:rsidR="00275AC9" w:rsidRPr="00275AC9" w:rsidRDefault="00275AC9" w:rsidP="00D05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AC9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9148" w:type="dxa"/>
            <w:vAlign w:val="center"/>
          </w:tcPr>
          <w:p w:rsidR="00275AC9" w:rsidRDefault="00275AC9" w:rsidP="00D05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AC9" w:rsidRPr="0019359B" w:rsidRDefault="00275AC9" w:rsidP="00D05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359B">
              <w:rPr>
                <w:rFonts w:ascii="Times New Roman" w:hAnsi="Times New Roman" w:cs="Times New Roman"/>
                <w:sz w:val="28"/>
                <w:szCs w:val="28"/>
              </w:rPr>
              <w:t xml:space="preserve">771. 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пластинами плоского кон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денсатора с диэлектриком из бумаги, пропитанной парафи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ном, равно 2 мм, а напряжение между пластинами 200 В. Найти плотность энергии поля.</w:t>
            </w:r>
          </w:p>
          <w:p w:rsidR="00275AC9" w:rsidRPr="00275AC9" w:rsidRDefault="00275AC9" w:rsidP="00D05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AC9" w:rsidRPr="0019359B" w:rsidRDefault="00275AC9" w:rsidP="00D05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359B">
              <w:rPr>
                <w:rFonts w:ascii="Times New Roman" w:hAnsi="Times New Roman" w:cs="Times New Roman"/>
                <w:sz w:val="28"/>
                <w:szCs w:val="28"/>
              </w:rPr>
              <w:t xml:space="preserve">774. 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t>При увеличении напряжения, поданного на конденсатор емкостью 20 мкФ, в 2 раза энергия поля возросла на 0,3 Дж. Найти начальные значения напряжения и энергии поля.</w:t>
            </w:r>
          </w:p>
          <w:p w:rsidR="00275AC9" w:rsidRPr="00C254EE" w:rsidRDefault="00275AC9" w:rsidP="00D05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AC9" w:rsidRPr="00C254EE" w:rsidRDefault="00275AC9" w:rsidP="00D05A7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59B">
              <w:rPr>
                <w:rFonts w:ascii="Times New Roman" w:hAnsi="Times New Roman" w:cs="Times New Roman"/>
                <w:sz w:val="28"/>
                <w:szCs w:val="28"/>
              </w:rPr>
              <w:t xml:space="preserve">772. 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t>Во сколько раз изменится энергия поля заря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женного конденсатора, если пространство между пластинами конденсатора заполнит</w:t>
            </w:r>
            <w:r w:rsidR="00C254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 маслом? Рассмотреть случай </w:t>
            </w:r>
            <w:r w:rsidR="003D03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денсатор </w:t>
            </w:r>
            <w:r w:rsidR="00C254EE">
              <w:rPr>
                <w:rFonts w:ascii="Times New Roman" w:eastAsia="Times New Roman" w:hAnsi="Times New Roman" w:cs="Times New Roman"/>
                <w:sz w:val="28"/>
                <w:szCs w:val="28"/>
              </w:rPr>
              <w:t>отключен от источника напряжения</w:t>
            </w:r>
            <w:r w:rsidRPr="001935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75AC9" w:rsidRPr="00C254EE" w:rsidRDefault="00275AC9" w:rsidP="00D05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AC9" w:rsidRDefault="00275AC9" w:rsidP="00275A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032" w:rsidRDefault="00DE2032"/>
    <w:sectPr w:rsidR="00DE2032" w:rsidSect="00275AC9">
      <w:headerReference w:type="default" r:id="rId6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EF4" w:rsidRDefault="00A63EF4" w:rsidP="00275AC9">
      <w:pPr>
        <w:spacing w:after="0" w:line="240" w:lineRule="auto"/>
      </w:pPr>
      <w:r>
        <w:separator/>
      </w:r>
    </w:p>
  </w:endnote>
  <w:endnote w:type="continuationSeparator" w:id="0">
    <w:p w:rsidR="00A63EF4" w:rsidRDefault="00A63EF4" w:rsidP="0027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EF4" w:rsidRDefault="00A63EF4" w:rsidP="00275AC9">
      <w:pPr>
        <w:spacing w:after="0" w:line="240" w:lineRule="auto"/>
      </w:pPr>
      <w:r>
        <w:separator/>
      </w:r>
    </w:p>
  </w:footnote>
  <w:footnote w:type="continuationSeparator" w:id="0">
    <w:p w:rsidR="00A63EF4" w:rsidRDefault="00A63EF4" w:rsidP="00275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41" w:rsidRPr="003C0D41" w:rsidRDefault="003C0D41">
    <w:pPr>
      <w:pStyle w:val="a5"/>
      <w:rPr>
        <w:rFonts w:ascii="Times New Roman" w:hAnsi="Times New Roman" w:cs="Times New Roman"/>
        <w:sz w:val="28"/>
        <w:szCs w:val="28"/>
      </w:rPr>
    </w:pPr>
    <w:r w:rsidRPr="003C0D41">
      <w:rPr>
        <w:rFonts w:ascii="Times New Roman" w:hAnsi="Times New Roman" w:cs="Times New Roman"/>
        <w:sz w:val="28"/>
        <w:szCs w:val="28"/>
      </w:rPr>
      <w:ptab w:relativeTo="margin" w:alignment="center" w:leader="none"/>
    </w:r>
    <w:r w:rsidRPr="003C0D41">
      <w:rPr>
        <w:rFonts w:ascii="Times New Roman" w:hAnsi="Times New Roman" w:cs="Times New Roman"/>
        <w:sz w:val="28"/>
        <w:szCs w:val="28"/>
      </w:rPr>
      <w:ptab w:relativeTo="margin" w:alignment="right" w:leader="none"/>
    </w:r>
    <w:r w:rsidRPr="003C0D41">
      <w:rPr>
        <w:rFonts w:ascii="Times New Roman" w:hAnsi="Times New Roman" w:cs="Times New Roman"/>
        <w:sz w:val="28"/>
        <w:szCs w:val="28"/>
      </w:rPr>
      <w:t>Приложение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5AC9"/>
    <w:rsid w:val="00192F8D"/>
    <w:rsid w:val="00223464"/>
    <w:rsid w:val="00275AC9"/>
    <w:rsid w:val="003C0D41"/>
    <w:rsid w:val="003D03A0"/>
    <w:rsid w:val="005F2C09"/>
    <w:rsid w:val="00A63EF4"/>
    <w:rsid w:val="00B70D48"/>
    <w:rsid w:val="00C254EE"/>
    <w:rsid w:val="00DE2032"/>
    <w:rsid w:val="00ED2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C9"/>
    <w:pPr>
      <w:spacing w:after="0" w:line="240" w:lineRule="auto"/>
    </w:pPr>
  </w:style>
  <w:style w:type="table" w:styleId="a4">
    <w:name w:val="Table Grid"/>
    <w:basedOn w:val="a1"/>
    <w:uiPriority w:val="59"/>
    <w:rsid w:val="00275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5AC9"/>
  </w:style>
  <w:style w:type="paragraph" w:styleId="a7">
    <w:name w:val="footer"/>
    <w:basedOn w:val="a"/>
    <w:link w:val="a8"/>
    <w:uiPriority w:val="99"/>
    <w:semiHidden/>
    <w:unhideWhenUsed/>
    <w:rsid w:val="0027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5AC9"/>
  </w:style>
  <w:style w:type="paragraph" w:styleId="a9">
    <w:name w:val="Balloon Text"/>
    <w:basedOn w:val="a"/>
    <w:link w:val="aa"/>
    <w:uiPriority w:val="99"/>
    <w:semiHidden/>
    <w:unhideWhenUsed/>
    <w:rsid w:val="003C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0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1283</Characters>
  <Application>Microsoft Office Word</Application>
  <DocSecurity>0</DocSecurity>
  <Lines>10</Lines>
  <Paragraphs>3</Paragraphs>
  <ScaleCrop>false</ScaleCrop>
  <Company>SamForum.ws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АОУ НПО РА ПУ-2</dc:title>
  <dc:subject>Урок по физике</dc:subject>
  <dc:creator>Шадрин А.Н.</dc:creator>
  <cp:keywords/>
  <dc:description/>
  <cp:lastModifiedBy>SamLab.ws</cp:lastModifiedBy>
  <cp:revision>9</cp:revision>
  <dcterms:created xsi:type="dcterms:W3CDTF">2010-03-02T18:30:00Z</dcterms:created>
  <dcterms:modified xsi:type="dcterms:W3CDTF">2011-11-22T09:02:00Z</dcterms:modified>
</cp:coreProperties>
</file>