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11" w:rsidRPr="00C72041" w:rsidRDefault="00C72041" w:rsidP="00C7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0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72041">
        <w:rPr>
          <w:rFonts w:ascii="Times New Roman" w:hAnsi="Times New Roman" w:cs="Times New Roman"/>
          <w:sz w:val="28"/>
          <w:szCs w:val="28"/>
        </w:rPr>
        <w:t>___________</w:t>
      </w:r>
      <w:r w:rsidRPr="00C72041">
        <w:rPr>
          <w:rFonts w:ascii="Times New Roman" w:hAnsi="Times New Roman" w:cs="Times New Roman"/>
          <w:sz w:val="28"/>
          <w:szCs w:val="28"/>
        </w:rPr>
        <w:tab/>
      </w:r>
      <w:r w:rsidRPr="00C72041">
        <w:rPr>
          <w:rFonts w:ascii="Times New Roman" w:hAnsi="Times New Roman" w:cs="Times New Roman"/>
          <w:sz w:val="28"/>
          <w:szCs w:val="28"/>
        </w:rPr>
        <w:tab/>
      </w:r>
      <w:r w:rsidRPr="00C72041">
        <w:rPr>
          <w:rFonts w:ascii="Times New Roman" w:hAnsi="Times New Roman" w:cs="Times New Roman"/>
          <w:sz w:val="28"/>
          <w:szCs w:val="28"/>
        </w:rPr>
        <w:tab/>
      </w:r>
      <w:r w:rsidRPr="00C72041">
        <w:rPr>
          <w:rFonts w:ascii="Times New Roman" w:hAnsi="Times New Roman" w:cs="Times New Roman"/>
          <w:sz w:val="28"/>
          <w:szCs w:val="28"/>
        </w:rPr>
        <w:tab/>
      </w:r>
      <w:r w:rsidRPr="00C72041">
        <w:rPr>
          <w:rFonts w:ascii="Times New Roman" w:hAnsi="Times New Roman" w:cs="Times New Roman"/>
          <w:sz w:val="28"/>
          <w:szCs w:val="28"/>
        </w:rPr>
        <w:tab/>
        <w:t>___________</w:t>
      </w:r>
      <w:r w:rsidR="00AC4753">
        <w:rPr>
          <w:rFonts w:ascii="Times New Roman" w:hAnsi="Times New Roman" w:cs="Times New Roman"/>
          <w:sz w:val="28"/>
          <w:szCs w:val="28"/>
        </w:rPr>
        <w:t>__</w:t>
      </w:r>
      <w:r w:rsidRPr="00C72041">
        <w:rPr>
          <w:rFonts w:ascii="Times New Roman" w:hAnsi="Times New Roman" w:cs="Times New Roman"/>
          <w:sz w:val="28"/>
          <w:szCs w:val="28"/>
        </w:rPr>
        <w:t>___</w:t>
      </w:r>
    </w:p>
    <w:p w:rsidR="00C72041" w:rsidRDefault="00C72041" w:rsidP="00C7204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2041">
        <w:rPr>
          <w:rFonts w:ascii="Times New Roman" w:hAnsi="Times New Roman" w:cs="Times New Roman"/>
          <w:sz w:val="28"/>
          <w:szCs w:val="28"/>
          <w:vertAlign w:val="superscript"/>
        </w:rPr>
        <w:t>Фамилия, Имя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Число</w:t>
      </w:r>
    </w:p>
    <w:p w:rsidR="00C72041" w:rsidRDefault="00C72041" w:rsidP="00EB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53">
        <w:rPr>
          <w:rFonts w:ascii="Times New Roman" w:hAnsi="Times New Roman" w:cs="Times New Roman"/>
          <w:b/>
          <w:sz w:val="28"/>
          <w:szCs w:val="28"/>
        </w:rPr>
        <w:t>МКТ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31">
        <w:rPr>
          <w:rFonts w:ascii="Times New Roman" w:hAnsi="Times New Roman" w:cs="Times New Roman"/>
          <w:sz w:val="28"/>
          <w:szCs w:val="28"/>
        </w:rPr>
        <w:t>(</w:t>
      </w:r>
      <w:r w:rsidR="00EB7FE7" w:rsidRPr="00EB7FE7">
        <w:rPr>
          <w:rFonts w:ascii="Times New Roman" w:hAnsi="Times New Roman" w:cs="Times New Roman"/>
          <w:bCs/>
          <w:sz w:val="28"/>
          <w:szCs w:val="28"/>
        </w:rPr>
        <w:t>Молекулярно-кинетическая теория</w:t>
      </w:r>
      <w:r w:rsidR="00B46231">
        <w:rPr>
          <w:rFonts w:ascii="Times New Roman" w:hAnsi="Times New Roman" w:cs="Times New Roman"/>
          <w:bCs/>
          <w:sz w:val="28"/>
          <w:szCs w:val="28"/>
        </w:rPr>
        <w:t>)</w:t>
      </w:r>
      <w:r w:rsidR="00B46231" w:rsidRPr="00B4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231">
        <w:rPr>
          <w:rFonts w:ascii="Times New Roman" w:hAnsi="Times New Roman" w:cs="Times New Roman"/>
          <w:bCs/>
          <w:sz w:val="28"/>
          <w:szCs w:val="28"/>
        </w:rPr>
        <w:t>занимается изучением</w:t>
      </w:r>
      <w:r w:rsidR="00B46231" w:rsidRPr="00EB7FE7">
        <w:rPr>
          <w:rFonts w:ascii="Times New Roman" w:hAnsi="Times New Roman" w:cs="Times New Roman"/>
          <w:bCs/>
          <w:sz w:val="28"/>
          <w:szCs w:val="28"/>
        </w:rPr>
        <w:t xml:space="preserve"> свойств веществ, основываясь при этом на представлениях о частицах данного вещества</w:t>
      </w:r>
      <w:r w:rsidR="00B46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A21" w:rsidRPr="00EB7FE7" w:rsidRDefault="00956A21" w:rsidP="00EB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53">
        <w:rPr>
          <w:rFonts w:ascii="Times New Roman" w:hAnsi="Times New Roman" w:cs="Times New Roman"/>
          <w:b/>
          <w:sz w:val="28"/>
          <w:szCs w:val="28"/>
        </w:rPr>
        <w:t>Цель МКТ</w:t>
      </w:r>
      <w:r w:rsidR="00EB7FE7">
        <w:rPr>
          <w:rFonts w:ascii="Times New Roman" w:hAnsi="Times New Roman" w:cs="Times New Roman"/>
          <w:b/>
          <w:sz w:val="28"/>
          <w:szCs w:val="28"/>
        </w:rPr>
        <w:t>:</w:t>
      </w:r>
      <w:r w:rsidRPr="00AC4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231">
        <w:rPr>
          <w:rFonts w:ascii="Times New Roman" w:hAnsi="Times New Roman" w:cs="Times New Roman"/>
          <w:sz w:val="28"/>
          <w:szCs w:val="28"/>
        </w:rPr>
        <w:t>Объяснение свойств макроскопических тел и тепловых процессов протекающих в них</w:t>
      </w:r>
    </w:p>
    <w:p w:rsidR="00C72041" w:rsidRPr="00AC4753" w:rsidRDefault="00C72041" w:rsidP="00C72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753">
        <w:rPr>
          <w:rFonts w:ascii="Times New Roman" w:hAnsi="Times New Roman" w:cs="Times New Roman"/>
          <w:b/>
          <w:sz w:val="28"/>
          <w:szCs w:val="28"/>
        </w:rPr>
        <w:t>Основные положения МКТ</w:t>
      </w:r>
      <w:r w:rsidR="00AC4753">
        <w:rPr>
          <w:rFonts w:ascii="Times New Roman" w:hAnsi="Times New Roman" w:cs="Times New Roman"/>
          <w:b/>
          <w:sz w:val="28"/>
          <w:szCs w:val="28"/>
        </w:rPr>
        <w:t>:</w:t>
      </w:r>
    </w:p>
    <w:p w:rsidR="00C72041" w:rsidRDefault="00C72041" w:rsidP="00C7204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72041" w:rsidRDefault="00C72041" w:rsidP="00C7204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72041" w:rsidRDefault="00C72041" w:rsidP="00C7204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72041" w:rsidRDefault="00C72041" w:rsidP="00C72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2041" w:rsidRDefault="00C72041" w:rsidP="00C72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041" w:rsidRDefault="00C72041" w:rsidP="00C720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753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C72041" w:rsidRDefault="00C72041" w:rsidP="00C720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882B79" w:rsidRPr="00882B79" w:rsidRDefault="00882B79" w:rsidP="00C720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421" w:type="dxa"/>
        <w:tblLook w:val="04A0"/>
      </w:tblPr>
      <w:tblGrid>
        <w:gridCol w:w="1809"/>
        <w:gridCol w:w="2268"/>
        <w:gridCol w:w="2977"/>
        <w:gridCol w:w="3367"/>
      </w:tblGrid>
      <w:tr w:rsidR="004F2D7B" w:rsidRPr="004F2D7B" w:rsidTr="004F2D7B">
        <w:trPr>
          <w:trHeight w:val="583"/>
        </w:trPr>
        <w:tc>
          <w:tcPr>
            <w:tcW w:w="1809" w:type="dxa"/>
            <w:vAlign w:val="center"/>
          </w:tcPr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физ. величины</w:t>
            </w:r>
          </w:p>
        </w:tc>
        <w:tc>
          <w:tcPr>
            <w:tcW w:w="2268" w:type="dxa"/>
            <w:vAlign w:val="center"/>
          </w:tcPr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Обозначение,</w:t>
            </w:r>
          </w:p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77" w:type="dxa"/>
            <w:vAlign w:val="center"/>
          </w:tcPr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физ. величины</w:t>
            </w:r>
          </w:p>
        </w:tc>
        <w:tc>
          <w:tcPr>
            <w:tcW w:w="3367" w:type="dxa"/>
            <w:vAlign w:val="center"/>
          </w:tcPr>
          <w:p w:rsidR="00A71094" w:rsidRPr="004F2D7B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sz w:val="24"/>
                <w:szCs w:val="24"/>
              </w:rPr>
              <w:t>Расчетные формулы</w:t>
            </w:r>
          </w:p>
        </w:tc>
      </w:tr>
      <w:tr w:rsidR="00A71094" w:rsidTr="00882B79">
        <w:trPr>
          <w:trHeight w:val="827"/>
        </w:trPr>
        <w:tc>
          <w:tcPr>
            <w:tcW w:w="1809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9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</w:p>
        </w:tc>
        <w:tc>
          <w:tcPr>
            <w:tcW w:w="2268" w:type="dxa"/>
            <w:vAlign w:val="center"/>
          </w:tcPr>
          <w:p w:rsidR="00A71094" w:rsidRPr="00D65DBC" w:rsidRDefault="005E0559" w:rsidP="005E0559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w:pPr>
            <w:r w:rsidRPr="00D65DBC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  <w:lang w:val="en-US"/>
              </w:rPr>
              <w:t>N (        )</w:t>
            </w:r>
          </w:p>
        </w:tc>
        <w:tc>
          <w:tcPr>
            <w:tcW w:w="2977" w:type="dxa"/>
            <w:vAlign w:val="center"/>
          </w:tcPr>
          <w:p w:rsidR="00A71094" w:rsidRPr="00A71094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3367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94" w:rsidTr="00882B79">
        <w:trPr>
          <w:trHeight w:val="852"/>
        </w:trPr>
        <w:tc>
          <w:tcPr>
            <w:tcW w:w="1809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молекул</w:t>
            </w:r>
          </w:p>
        </w:tc>
        <w:tc>
          <w:tcPr>
            <w:tcW w:w="2268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71094" w:rsidRPr="00A71094" w:rsidRDefault="00A71094" w:rsidP="00A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3367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94" w:rsidTr="004F2D7B">
        <w:trPr>
          <w:trHeight w:val="1347"/>
        </w:trPr>
        <w:tc>
          <w:tcPr>
            <w:tcW w:w="1809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94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2268" w:type="dxa"/>
            <w:vAlign w:val="center"/>
          </w:tcPr>
          <w:p w:rsid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59" w:rsidRDefault="005E0559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A8" w:rsidRDefault="00341DA8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59" w:rsidRDefault="005E0559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59" w:rsidRPr="00AF5C0D" w:rsidRDefault="005E0559" w:rsidP="00341DA8">
            <w:pPr>
              <w:rPr>
                <w:rFonts w:ascii="Times New Roman" w:hAnsi="Times New Roman" w:cs="Times New Roman"/>
              </w:rPr>
            </w:pPr>
            <w:r w:rsidRPr="00AF5C0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F5C0D">
              <w:rPr>
                <w:rFonts w:ascii="Times New Roman" w:hAnsi="Times New Roman" w:cs="Times New Roman"/>
              </w:rPr>
              <w:t>а.е.м</w:t>
            </w:r>
            <w:proofErr w:type="spellEnd"/>
            <w:r w:rsidRPr="00AF5C0D">
              <w:rPr>
                <w:rFonts w:ascii="Times New Roman" w:hAnsi="Times New Roman" w:cs="Times New Roman"/>
              </w:rPr>
              <w:t>. =</w:t>
            </w:r>
            <w:r w:rsidR="00AF5C0D" w:rsidRPr="00AF5C0D">
              <w:rPr>
                <w:rFonts w:ascii="Times New Roman" w:hAnsi="Times New Roman" w:cs="Times New Roman"/>
              </w:rPr>
              <w:t>1,66</w:t>
            </w:r>
            <w:r w:rsidR="00341DA8" w:rsidRPr="00AF5C0D">
              <w:rPr>
                <w:rFonts w:ascii="Times New Roman" w:hAnsi="Times New Roman" w:cs="Times New Roman"/>
              </w:rPr>
              <w:t>×10</w:t>
            </w:r>
            <w:r w:rsidR="00341DA8" w:rsidRPr="00AF5C0D">
              <w:rPr>
                <w:rFonts w:ascii="Times New Roman" w:hAnsi="Times New Roman" w:cs="Times New Roman"/>
                <w:vertAlign w:val="superscript"/>
              </w:rPr>
              <w:t>−27</w:t>
            </w:r>
            <w:r w:rsidR="00341DA8" w:rsidRPr="00AF5C0D">
              <w:rPr>
                <w:rFonts w:ascii="Times New Roman" w:hAnsi="Times New Roman" w:cs="Times New Roman"/>
              </w:rPr>
              <w:t> </w:t>
            </w:r>
            <w:hyperlink r:id="rId5" w:tooltip="Килограмм" w:history="1">
              <w:r w:rsidR="00341DA8" w:rsidRPr="00AF5C0D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кг</w:t>
              </w:r>
            </w:hyperlink>
          </w:p>
        </w:tc>
        <w:tc>
          <w:tcPr>
            <w:tcW w:w="2977" w:type="dxa"/>
            <w:vAlign w:val="center"/>
          </w:tcPr>
          <w:p w:rsidR="00A71094" w:rsidRPr="004F2D7B" w:rsidRDefault="00950411" w:rsidP="009504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величина 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равна</w:t>
            </w: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отношению массы молекулы 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данного вещества к 1/12 массы атома углерода 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A71094" w:rsidRPr="004F2D7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3367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94" w:rsidTr="004F2D7B">
        <w:trPr>
          <w:trHeight w:val="1323"/>
        </w:trPr>
        <w:tc>
          <w:tcPr>
            <w:tcW w:w="1809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710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2268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0411" w:rsidRPr="004F2D7B" w:rsidRDefault="00950411" w:rsidP="009504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- это физическая величина, которая определяет число молекул в данном теле.</w:t>
            </w:r>
          </w:p>
          <w:p w:rsidR="00A71094" w:rsidRPr="004F2D7B" w:rsidRDefault="00950411" w:rsidP="009504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 моль</w:t>
            </w: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количество вещества, которое содержит столько же молекул, сколько атомов углерода содержится в 12</w:t>
            </w:r>
            <w:r w:rsidR="008716C2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716C2"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раммах</w:t>
            </w: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углерода.</w:t>
            </w:r>
          </w:p>
        </w:tc>
        <w:tc>
          <w:tcPr>
            <w:tcW w:w="3367" w:type="dxa"/>
            <w:vAlign w:val="center"/>
          </w:tcPr>
          <w:p w:rsidR="00A71094" w:rsidRPr="00A71094" w:rsidRDefault="00A71094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C2" w:rsidTr="004F2D7B">
        <w:trPr>
          <w:trHeight w:val="958"/>
        </w:trPr>
        <w:tc>
          <w:tcPr>
            <w:tcW w:w="1809" w:type="dxa"/>
            <w:vAlign w:val="center"/>
          </w:tcPr>
          <w:p w:rsidR="008716C2" w:rsidRDefault="008716C2" w:rsidP="008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6C2">
              <w:rPr>
                <w:rFonts w:ascii="Times New Roman" w:hAnsi="Times New Roman" w:cs="Times New Roman"/>
                <w:sz w:val="24"/>
                <w:szCs w:val="24"/>
              </w:rPr>
              <w:t>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8716C2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</w:t>
            </w:r>
          </w:p>
        </w:tc>
        <w:tc>
          <w:tcPr>
            <w:tcW w:w="2268" w:type="dxa"/>
            <w:vAlign w:val="center"/>
          </w:tcPr>
          <w:p w:rsidR="008716C2" w:rsidRPr="00A71094" w:rsidRDefault="008716C2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16C2" w:rsidRPr="004F2D7B" w:rsidRDefault="008716C2" w:rsidP="00871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- это величина равная числу молекул в 1 моле вещества.</w:t>
            </w:r>
          </w:p>
        </w:tc>
        <w:tc>
          <w:tcPr>
            <w:tcW w:w="3367" w:type="dxa"/>
            <w:vAlign w:val="center"/>
          </w:tcPr>
          <w:p w:rsidR="008716C2" w:rsidRPr="00A71094" w:rsidRDefault="008716C2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11" w:rsidTr="004F2D7B">
        <w:trPr>
          <w:trHeight w:val="1323"/>
        </w:trPr>
        <w:tc>
          <w:tcPr>
            <w:tcW w:w="1809" w:type="dxa"/>
            <w:vAlign w:val="center"/>
          </w:tcPr>
          <w:p w:rsidR="00950411" w:rsidRDefault="00950411" w:rsidP="0095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>олярн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0411">
              <w:rPr>
                <w:rFonts w:ascii="Times New Roman" w:hAnsi="Times New Roman" w:cs="Times New Roman"/>
                <w:sz w:val="24"/>
                <w:szCs w:val="24"/>
              </w:rPr>
              <w:t xml:space="preserve">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950411" w:rsidRPr="00A71094" w:rsidRDefault="00950411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0411" w:rsidRPr="004F2D7B" w:rsidRDefault="008716C2" w:rsidP="008716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D7B">
              <w:rPr>
                <w:rFonts w:ascii="Times New Roman" w:hAnsi="Times New Roman" w:cs="Times New Roman"/>
                <w:i/>
                <w:sz w:val="24"/>
                <w:szCs w:val="24"/>
              </w:rPr>
              <w:t>- это величина равная массе одного моля данного вещества</w:t>
            </w:r>
          </w:p>
        </w:tc>
        <w:tc>
          <w:tcPr>
            <w:tcW w:w="3367" w:type="dxa"/>
            <w:vAlign w:val="center"/>
          </w:tcPr>
          <w:p w:rsidR="00950411" w:rsidRPr="00A71094" w:rsidRDefault="00950411" w:rsidP="00A7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41" w:rsidRPr="001C77A1" w:rsidRDefault="00AC09E7" w:rsidP="00C720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73025</wp:posOffset>
            </wp:positionV>
            <wp:extent cx="700405" cy="445135"/>
            <wp:effectExtent l="0" t="0" r="0" b="0"/>
            <wp:wrapSquare wrapText="bothSides"/>
            <wp:docPr id="2" name="Рисунок 2" descr="D:\YandexDisk\ДОКУМЕНТЫ\ПРОГРАММЫ\Физика\Разработки уроков\Колличество вещества 2018\Приложения\depositphotos_8401542-stock-photo-water-molecul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ДОКУМЕНТЫ\ПРОГРАММЫ\Физика\Разработки уроков\Колличество вещества 2018\Приложения\depositphotos_8401542-stock-photo-water-molecul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-94615</wp:posOffset>
            </wp:positionV>
            <wp:extent cx="522605" cy="659130"/>
            <wp:effectExtent l="19050" t="0" r="0" b="0"/>
            <wp:wrapSquare wrapText="bothSides"/>
            <wp:docPr id="1" name="Рисунок 1" descr="D:\YandexDisk\ДОКУМЕНТЫ\ПРОГРАММЫ\Физика\Разработки уроков\Колличество вещества 2018\Приложения\glass-of-still-water-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ДОКУМЕНТЫ\ПРОГРАММЫ\Физика\Разработки уроков\Колличество вещества 2018\Приложения\glass-of-still-water-l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6C2" w:rsidRPr="001C77A1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8716C2" w:rsidRPr="001C77A1" w:rsidRDefault="008716C2" w:rsidP="008716C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77A1">
        <w:rPr>
          <w:rFonts w:ascii="Times New Roman" w:hAnsi="Times New Roman" w:cs="Times New Roman"/>
          <w:b/>
          <w:sz w:val="28"/>
          <w:szCs w:val="28"/>
        </w:rPr>
        <w:t xml:space="preserve">Рассчитать число молекул </w:t>
      </w:r>
      <w:r w:rsidR="00FB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7A1">
        <w:rPr>
          <w:rFonts w:ascii="Times New Roman" w:hAnsi="Times New Roman" w:cs="Times New Roman"/>
          <w:b/>
          <w:sz w:val="28"/>
          <w:szCs w:val="28"/>
        </w:rPr>
        <w:t>в  стакане чая.</w:t>
      </w:r>
      <w:r w:rsidR="00AC09E7" w:rsidRPr="00AC09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02"/>
        <w:gridCol w:w="2976"/>
        <w:gridCol w:w="4643"/>
      </w:tblGrid>
      <w:tr w:rsidR="001C77A1" w:rsidTr="001C77A1">
        <w:tc>
          <w:tcPr>
            <w:tcW w:w="2802" w:type="dxa"/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7619" w:type="dxa"/>
            <w:gridSpan w:val="2"/>
          </w:tcPr>
          <w:p w:rsidR="001C77A1" w:rsidRDefault="001C77A1" w:rsidP="001C77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1C77A1" w:rsidTr="00212EBE">
        <w:trPr>
          <w:trHeight w:val="820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A1" w:rsidTr="001C77A1">
        <w:trPr>
          <w:trHeight w:val="263"/>
        </w:trPr>
        <w:tc>
          <w:tcPr>
            <w:tcW w:w="2802" w:type="dxa"/>
            <w:tcBorders>
              <w:top w:val="single" w:sz="4" w:space="0" w:color="000000" w:themeColor="text1"/>
            </w:tcBorders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1C77A1" w:rsidRDefault="001C77A1" w:rsidP="008716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C2" w:rsidRDefault="001C77A1" w:rsidP="008716C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C77A1" w:rsidRPr="001C77A1" w:rsidRDefault="001C77A1" w:rsidP="001C77A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77A1">
        <w:rPr>
          <w:rFonts w:ascii="Times New Roman" w:hAnsi="Times New Roman" w:cs="Times New Roman"/>
          <w:b/>
          <w:sz w:val="28"/>
          <w:szCs w:val="28"/>
        </w:rPr>
        <w:t>Сколько молей содержится в 4г водорода?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02"/>
        <w:gridCol w:w="2976"/>
        <w:gridCol w:w="4643"/>
      </w:tblGrid>
      <w:tr w:rsidR="001C77A1" w:rsidTr="00255B94">
        <w:tc>
          <w:tcPr>
            <w:tcW w:w="2802" w:type="dxa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7619" w:type="dxa"/>
            <w:gridSpan w:val="2"/>
          </w:tcPr>
          <w:p w:rsidR="001C77A1" w:rsidRDefault="001C77A1" w:rsidP="00255B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1C77A1" w:rsidTr="00212EBE">
        <w:trPr>
          <w:trHeight w:val="83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A1" w:rsidTr="001C77A1">
        <w:trPr>
          <w:trHeight w:val="403"/>
        </w:trPr>
        <w:tc>
          <w:tcPr>
            <w:tcW w:w="2802" w:type="dxa"/>
            <w:tcBorders>
              <w:top w:val="single" w:sz="4" w:space="0" w:color="000000" w:themeColor="text1"/>
            </w:tcBorders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A1" w:rsidRDefault="001C77A1" w:rsidP="001C77A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C77A1" w:rsidRPr="001C77A1" w:rsidRDefault="001C77A1" w:rsidP="001C77A1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C77A1">
        <w:rPr>
          <w:rFonts w:ascii="Times New Roman" w:hAnsi="Times New Roman" w:cs="Times New Roman"/>
          <w:b/>
          <w:sz w:val="28"/>
          <w:szCs w:val="28"/>
        </w:rPr>
        <w:t>Какой объем занимает 4 моля алюминия?</w:t>
      </w:r>
      <w:r w:rsidRPr="001C77A1">
        <w:rPr>
          <w:rFonts w:ascii="Times New Roman" w:hAnsi="Times New Roman" w:cs="Times New Roman"/>
          <w:sz w:val="28"/>
          <w:szCs w:val="28"/>
        </w:rPr>
        <w:t>(ρ= 2,7∙10</w:t>
      </w:r>
      <w:r w:rsidRPr="001C77A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77A1">
        <w:rPr>
          <w:rFonts w:ascii="Times New Roman" w:hAnsi="Times New Roman" w:cs="Times New Roman"/>
          <w:sz w:val="28"/>
          <w:szCs w:val="28"/>
        </w:rPr>
        <w:t xml:space="preserve"> кг/м</w:t>
      </w:r>
      <w:r w:rsidRPr="001C77A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77A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02"/>
        <w:gridCol w:w="2976"/>
        <w:gridCol w:w="4643"/>
      </w:tblGrid>
      <w:tr w:rsidR="001C77A1" w:rsidTr="00255B94">
        <w:tc>
          <w:tcPr>
            <w:tcW w:w="2802" w:type="dxa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</w:tc>
        <w:tc>
          <w:tcPr>
            <w:tcW w:w="7619" w:type="dxa"/>
            <w:gridSpan w:val="2"/>
          </w:tcPr>
          <w:p w:rsidR="001C77A1" w:rsidRDefault="001C77A1" w:rsidP="00255B9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</w:tc>
      </w:tr>
      <w:tr w:rsidR="001C77A1" w:rsidTr="00212EBE">
        <w:trPr>
          <w:trHeight w:val="1410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 w:val="restart"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A1" w:rsidTr="00255B94">
        <w:trPr>
          <w:trHeight w:val="403"/>
        </w:trPr>
        <w:tc>
          <w:tcPr>
            <w:tcW w:w="2802" w:type="dxa"/>
            <w:tcBorders>
              <w:top w:val="single" w:sz="4" w:space="0" w:color="000000" w:themeColor="text1"/>
            </w:tcBorders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1C77A1" w:rsidRDefault="001C77A1" w:rsidP="00255B9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A1" w:rsidRPr="008716C2" w:rsidRDefault="001C77A1" w:rsidP="001C77A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12EBE" w:rsidRDefault="00212EBE" w:rsidP="00212E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EBE" w:rsidRPr="00212EBE" w:rsidRDefault="00212EBE" w:rsidP="00212E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тест.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Отношение массы вещества к количеству вещества: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Масса атома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Молярная масса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Молекулярная масса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обозначается количество вещества?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r</w:t>
      </w:r>
      <w:proofErr w:type="spellEnd"/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υ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обозначается молярная масса?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r</w:t>
      </w:r>
      <w:proofErr w:type="spellEnd"/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υ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обозначается молекулярная масса?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r</w:t>
      </w:r>
      <w:proofErr w:type="spellEnd"/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υ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Величина, которая </w:t>
      </w:r>
      <w:proofErr w:type="gramStart"/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определяет число молекул в данном теле называется</w:t>
      </w:r>
      <w:proofErr w:type="gramEnd"/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Масса атома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Количество вещества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Число Авогадро</w:t>
      </w:r>
    </w:p>
    <w:p w:rsidR="00212EBE" w:rsidRPr="00212EBE" w:rsidRDefault="00212EBE" w:rsidP="00212EBE">
      <w:pPr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Относительная молекулярная масса молекулы кислорода?</w:t>
      </w:r>
    </w:p>
    <w:p w:rsidR="00212EBE" w:rsidRPr="00212EBE" w:rsidRDefault="00212EBE" w:rsidP="00212EBE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15,99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</w:t>
      </w:r>
      <w:proofErr w:type="gramStart"/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30.97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а.е.м</w:t>
      </w:r>
      <w:proofErr w:type="spellEnd"/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31.98 </w:t>
      </w:r>
      <w:proofErr w:type="spellStart"/>
      <w:r w:rsidRPr="0021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а.е.м</w:t>
      </w:r>
      <w:proofErr w:type="spellEnd"/>
    </w:p>
    <w:p w:rsidR="00213A32" w:rsidRDefault="00212EBE" w:rsidP="00212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FB17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 _____</w:t>
      </w:r>
    </w:p>
    <w:p w:rsidR="00212EBE" w:rsidRPr="00212EBE" w:rsidRDefault="00FB1752" w:rsidP="00212E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оценка</w:t>
      </w:r>
    </w:p>
    <w:p w:rsidR="001C77A1" w:rsidRPr="001346E6" w:rsidRDefault="001C77A1" w:rsidP="00B441F0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46E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346E6" w:rsidRPr="001346E6">
        <w:rPr>
          <w:rFonts w:ascii="Times New Roman" w:hAnsi="Times New Roman" w:cs="Times New Roman"/>
          <w:b/>
          <w:sz w:val="28"/>
          <w:szCs w:val="28"/>
        </w:rPr>
        <w:t>:</w:t>
      </w:r>
    </w:p>
    <w:p w:rsidR="00B441F0" w:rsidRDefault="00B441F0" w:rsidP="00B44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1F0">
        <w:rPr>
          <w:rFonts w:ascii="Times New Roman" w:hAnsi="Times New Roman" w:cs="Times New Roman"/>
          <w:sz w:val="28"/>
          <w:szCs w:val="28"/>
        </w:rPr>
        <w:t>п. 56, 57 повторить конспект, выучить формулы, определения;</w:t>
      </w:r>
    </w:p>
    <w:p w:rsidR="001346E6" w:rsidRPr="008716C2" w:rsidRDefault="001C77A1" w:rsidP="00B441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="001346E6">
        <w:rPr>
          <w:rFonts w:ascii="Times New Roman" w:hAnsi="Times New Roman" w:cs="Times New Roman"/>
          <w:sz w:val="28"/>
          <w:szCs w:val="28"/>
        </w:rPr>
        <w:t xml:space="preserve">: </w:t>
      </w:r>
      <w:r w:rsidR="001346E6" w:rsidRPr="001346E6">
        <w:rPr>
          <w:rFonts w:ascii="Times New Roman" w:hAnsi="Times New Roman" w:cs="Times New Roman"/>
          <w:sz w:val="28"/>
          <w:szCs w:val="28"/>
        </w:rPr>
        <w:t>Какова масса молекулы воды? Водорода?</w:t>
      </w:r>
    </w:p>
    <w:sectPr w:rsidR="001346E6" w:rsidRPr="008716C2" w:rsidSect="00C72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D19"/>
    <w:multiLevelType w:val="hybridMultilevel"/>
    <w:tmpl w:val="E86C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3F0C"/>
    <w:multiLevelType w:val="hybridMultilevel"/>
    <w:tmpl w:val="C248B620"/>
    <w:lvl w:ilvl="0" w:tplc="64302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CC31D0"/>
    <w:multiLevelType w:val="hybridMultilevel"/>
    <w:tmpl w:val="4330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041"/>
    <w:rsid w:val="0001789B"/>
    <w:rsid w:val="00037297"/>
    <w:rsid w:val="001346E6"/>
    <w:rsid w:val="001C77A1"/>
    <w:rsid w:val="00212EBE"/>
    <w:rsid w:val="00213A32"/>
    <w:rsid w:val="00235298"/>
    <w:rsid w:val="00341DA8"/>
    <w:rsid w:val="003B244F"/>
    <w:rsid w:val="004F2D7B"/>
    <w:rsid w:val="005E0559"/>
    <w:rsid w:val="00742F8F"/>
    <w:rsid w:val="008716C2"/>
    <w:rsid w:val="00882B79"/>
    <w:rsid w:val="00933099"/>
    <w:rsid w:val="00950411"/>
    <w:rsid w:val="00956A21"/>
    <w:rsid w:val="00A516C8"/>
    <w:rsid w:val="00A71094"/>
    <w:rsid w:val="00A8049F"/>
    <w:rsid w:val="00AC09E7"/>
    <w:rsid w:val="00AC4753"/>
    <w:rsid w:val="00AF5C0D"/>
    <w:rsid w:val="00B441F0"/>
    <w:rsid w:val="00B46231"/>
    <w:rsid w:val="00C72041"/>
    <w:rsid w:val="00D65DBC"/>
    <w:rsid w:val="00E72C9E"/>
    <w:rsid w:val="00EB7FE7"/>
    <w:rsid w:val="00F742E1"/>
    <w:rsid w:val="00FB1752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41"/>
    <w:pPr>
      <w:ind w:left="720"/>
      <w:contextualSpacing/>
    </w:pPr>
  </w:style>
  <w:style w:type="table" w:styleId="a4">
    <w:name w:val="Table Grid"/>
    <w:basedOn w:val="a1"/>
    <w:uiPriority w:val="59"/>
    <w:rsid w:val="003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1D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ru.wikipedia.org/wiki/%D0%9A%D0%B8%D0%BB%D0%BE%D0%B3%D1%80%D0%B0%D0%BC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2018-12-04T04:16:00Z</cp:lastPrinted>
  <dcterms:created xsi:type="dcterms:W3CDTF">2018-12-02T03:52:00Z</dcterms:created>
  <dcterms:modified xsi:type="dcterms:W3CDTF">2018-12-04T12:29:00Z</dcterms:modified>
</cp:coreProperties>
</file>